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42" w:rsidRPr="006D09B5" w:rsidRDefault="008A7B42" w:rsidP="008A7B42">
      <w:pPr>
        <w:shd w:val="clear" w:color="auto" w:fill="FFFFFF"/>
        <w:spacing w:after="100" w:afterAutospacing="1" w:line="840" w:lineRule="atLeast"/>
        <w:outlineLvl w:val="0"/>
        <w:rPr>
          <w:rFonts w:ascii="Times New Roman" w:eastAsia="Times New Roman" w:hAnsi="Times New Roman" w:cs="Times New Roman"/>
          <w:b/>
          <w:color w:val="2C2D2E"/>
          <w:spacing w:val="-1"/>
          <w:kern w:val="36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color w:val="2C2D2E"/>
          <w:spacing w:val="-1"/>
          <w:kern w:val="36"/>
          <w:sz w:val="24"/>
          <w:szCs w:val="24"/>
          <w:lang w:eastAsia="ru-RU"/>
        </w:rPr>
        <w:t>Прививка от гриппа: что нужно знать каждому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нашей стране прививки от гриппа стали делать около 60 лет назад. Менялись подходы и совершенствовались вакцины, но споры до сих пор не утихают: есть все-таки смысл в этом уколе или лучше позволить организму самому победить вирус?</w:t>
      </w:r>
    </w:p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Что нужно знать о гриппе 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Эту болезнь можно спутать с обычной простудой, но у течения этих заболеваний есть важные отличия. Грипп, не в пример простуде, начинается резко, у больного сразу подскакивает температура до высоких цифр,  и в целом самочувствие сразу становится очень плохим. 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Грипп</w:t>
      </w: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— это острая респираторная вирусная инфекция, которая передается здоровому человеку после контакта с больным. Это не один злостный вирус, их огромное количество: на данный момент ученые открыли несколько тысяч вирусов гриппа. И разделили их на четыре типа: А, В, С и D. Сезонные эпидемии обычно вызы</w:t>
      </w:r>
      <w:r w:rsidR="006D09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ваются вирусами гриппа А и В</w:t>
      </w:r>
      <w:proofErr w:type="gramStart"/>
      <w:r w:rsidR="006D09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proofErr w:type="gramEnd"/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Когда больной кашляет или чихает, миллионы вирусных частиц вылетают из его рта «на охоту» за следующей жертвой. Причем для вируса нет препятствий — люди болеют по всему миру, инфекция не щадит ни стариков, ни взрослых, ни детей, мужчины и женщины также одинаково рискуют познакомиться с этим вирусом. 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Только если в нашей стране эпидемии случаются в холодное время года, то, например, в тропиках люди страдают от этой болезни круглый год. 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Хорошая новость, что </w:t>
      </w:r>
      <w:proofErr w:type="gram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большинство людей благополучно выздоравливает от</w:t>
      </w:r>
      <w:proofErr w:type="gram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гриппа (даже без лечения) примерно через неделю.</w:t>
      </w:r>
    </w:p>
    <w:p w:rsid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 везет не каждому — нередко </w:t>
      </w:r>
      <w:hyperlink r:id="rId6" w:tgtFrame="_blank" w:history="1">
        <w:r w:rsidRPr="006D09B5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возникают осложнения</w:t>
        </w:r>
      </w:hyperlink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особенно если больной относится к группе риска. А иногда гри</w:t>
      </w:r>
      <w:r w:rsidR="00F3097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 может привести и к смерти</w:t>
      </w: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F3097F" w:rsidRPr="008A7B42" w:rsidRDefault="00F3097F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6979"/>
      </w:tblGrid>
      <w:tr w:rsidR="008A7B42" w:rsidRPr="008A7B42" w:rsidTr="008A7B42">
        <w:tc>
          <w:tcPr>
            <w:tcW w:w="0" w:type="auto"/>
            <w:hideMark/>
          </w:tcPr>
          <w:p w:rsidR="008A7B42" w:rsidRPr="00F3097F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симптомы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поднимается температура (до 40 градусов);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сухой кашель;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головная боль;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 в суставах и мышцах;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насморк;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 в горле;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общее плохое самочувствие</w:t>
            </w:r>
          </w:p>
        </w:tc>
      </w:tr>
      <w:tr w:rsidR="008A7B42" w:rsidRPr="008A7B42" w:rsidTr="008A7B42">
        <w:tc>
          <w:tcPr>
            <w:tcW w:w="0" w:type="auto"/>
            <w:hideMark/>
          </w:tcPr>
          <w:p w:rsidR="008A7B42" w:rsidRPr="00F3097F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Осложнения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геморрагический отек легких;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менингит и </w:t>
            </w:r>
            <w:proofErr w:type="spellStart"/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менингоэнцефалит</w:t>
            </w:r>
            <w:proofErr w:type="spellEnd"/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инфекционно-токсический шок; 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сердечная недостаточность;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невриты и невралгия;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смерть</w:t>
            </w:r>
          </w:p>
        </w:tc>
      </w:tr>
      <w:tr w:rsidR="008A7B42" w:rsidRPr="008A7B42" w:rsidTr="008A7B42">
        <w:tc>
          <w:tcPr>
            <w:tcW w:w="0" w:type="auto"/>
            <w:hideMark/>
          </w:tcPr>
          <w:p w:rsidR="008A7B42" w:rsidRPr="00F3097F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распространяется </w:t>
            </w:r>
          </w:p>
        </w:tc>
        <w:tc>
          <w:tcPr>
            <w:tcW w:w="0" w:type="auto"/>
            <w:hideMark/>
          </w:tcPr>
          <w:p w:rsid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Воздушно-капельным путем, а также через бытовые предметы и касания</w:t>
            </w:r>
          </w:p>
          <w:p w:rsidR="00F3097F" w:rsidRPr="008A7B42" w:rsidRDefault="00F3097F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42" w:rsidRPr="008A7B42" w:rsidTr="008A7B42">
        <w:tc>
          <w:tcPr>
            <w:tcW w:w="0" w:type="auto"/>
            <w:hideMark/>
          </w:tcPr>
          <w:p w:rsidR="008A7B42" w:rsidRPr="00F3097F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риска</w:t>
            </w:r>
          </w:p>
        </w:tc>
        <w:tc>
          <w:tcPr>
            <w:tcW w:w="0" w:type="auto"/>
            <w:hideMark/>
          </w:tcPr>
          <w:p w:rsid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дети, особенно до 1 года;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беременные;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старше 65 лет;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с хроническими заболеваниями;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люди с </w:t>
            </w:r>
            <w:proofErr w:type="spellStart"/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иммуносупрессивными</w:t>
            </w:r>
            <w:proofErr w:type="spellEnd"/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состояниями или находящиеся на лечении (в том числе </w:t>
            </w:r>
            <w:proofErr w:type="spellStart"/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онкопациенты</w:t>
            </w:r>
            <w:proofErr w:type="spellEnd"/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медицинские работники;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люди, находящиеся на лечении в больницах;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 массы тела (ИМТ) 40 и выше</w:t>
            </w:r>
          </w:p>
          <w:p w:rsidR="00F3097F" w:rsidRDefault="00F3097F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97F" w:rsidRPr="008A7B42" w:rsidRDefault="00F3097F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Как работает вакцинация от гриппа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Работает она точно по такому же принципу, как и другие прививки.</w:t>
      </w:r>
    </w:p>
    <w:p w:rsidR="008A7B42" w:rsidRPr="008A7B42" w:rsidRDefault="008A7B42" w:rsidP="006D0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Вакцина содержит инактивированный или убитый патоген, при введении которого организм получает информацию об антигене без риска заболеть. Так формируются собственные антитела.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Вакцины бывают трехвалентными и четырехвалентными, то есть защищающими от трех или четырех штаммов гриппа, актуальных в текущем году. Есть высокодозные версии вакцин, предназначенные для людей старшего возраста (65+) (3).</w:t>
      </w:r>
    </w:p>
    <w:p w:rsidR="008A7B42" w:rsidRPr="008A7B42" w:rsidRDefault="008A7B42" w:rsidP="006D09B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Прививку от гриппа можно делать детям, начиная с 6-месячного возраста.</w:t>
      </w:r>
    </w:p>
    <w:p w:rsidR="008A7B42" w:rsidRPr="00F3097F" w:rsidRDefault="008A7B42" w:rsidP="006D0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F3097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Насколько эффективна вакцинация</w:t>
      </w:r>
    </w:p>
    <w:p w:rsidR="008A7B42" w:rsidRPr="008A7B42" w:rsidRDefault="008A7B42" w:rsidP="006D09B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Все современные вакцины, доступные для россиян, отвечают международным стандартам. Прививка надежно защищает от гриппа 80–90% людей, в зависимости от особенностей здоровья и возраста конкретного человека.</w:t>
      </w:r>
    </w:p>
    <w:p w:rsidR="008A7B42" w:rsidRPr="008A7B42" w:rsidRDefault="008A7B42" w:rsidP="006D09B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Также степень защиты меняется от сезона к сезону (</w:t>
      </w:r>
      <w:proofErr w:type="gram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смотря насколько совпали вирусы в</w:t>
      </w:r>
      <w:proofErr w:type="gram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вакцине и активные вирусы в природе). </w:t>
      </w:r>
    </w:p>
    <w:p w:rsidR="008A7B42" w:rsidRPr="008A7B42" w:rsidRDefault="008A7B42" w:rsidP="006D09B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 этом вакцинация в текущем и предыдущем сезонах дает лучшую защиту от вируса, чем первичная вакцинация.</w:t>
      </w:r>
    </w:p>
    <w:p w:rsidR="008A7B42" w:rsidRPr="008A7B42" w:rsidRDefault="008A7B42" w:rsidP="006D09B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Прививка не защищает на 100% от болезни, но она точно облегчает течение гриппа и предотвращает осложнения: пневмонию, бронхит, отит, менингит, обострение </w:t>
      </w:r>
      <w:proofErr w:type="gram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сердечно-сосудистых</w:t>
      </w:r>
      <w:proofErr w:type="gram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патологий и другие. </w:t>
      </w:r>
    </w:p>
    <w:p w:rsidR="008A7B42" w:rsidRPr="008A7B42" w:rsidRDefault="008A7B42" w:rsidP="006D09B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Вакцинация беременных женщин защищает ребенка после родов (через передачу материнских антител). Это важно, потому что ни одна вакцина не одобрена для применения детям младше полугода.</w:t>
      </w:r>
    </w:p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Как часто можно и нужно делать прививку от гриппа</w:t>
      </w:r>
    </w:p>
    <w:p w:rsidR="006D09B5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Существуют различные варианты вакцинации, но важно, чтобы все люди (старше 6 месяцев) каждый год делали прививку от гриппа. 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Вирус гриппа мутирует, поэтому ежегодно разрабатываются новые вакцины, эффективные для защиты от актуальных штаммов. Именно поэтому (а еще потому, что иммунитет от гриппа неустойчив) желательно делать прививки каждый год. 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Иммунитет формируется через 2 недели, и хватит его в среднем на 9–12 месяцев. 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Если повторить вакцинацию раньше срока, скорее всего, все будет хорошо — иммунитет сформируется, а побочных эффектов не будет. Но, конечно, стоит придерживаться инструкции и рекомендаций врача.</w:t>
      </w:r>
    </w:p>
    <w:p w:rsidR="008A7B42" w:rsidRPr="006D09B5" w:rsidRDefault="008A7B42" w:rsidP="006D0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Когда лучше проходить вакцинацию 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Врачи советуют вакцинироваться перед началом сезонной эпидемии гриппа, то есть осенью. Дело в том, что сразу после вакцинации иммунитет против гриппа самый сильный, потом он начинает постепенно снижаться. Но сделать прививку можно и зимой, и весной, и летом. Особенно, если вы собираетесь полететь в южное полушарие.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585"/>
      </w:tblGrid>
      <w:tr w:rsidR="008A7B42" w:rsidRPr="008A7B42" w:rsidTr="008A7B42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Прививку можно сделать, но сезон не самый актуальный для этого заболевания.</w:t>
            </w:r>
          </w:p>
        </w:tc>
      </w:tr>
      <w:tr w:rsidR="008A7B42" w:rsidRPr="008A7B42" w:rsidTr="008A7B42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 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Прививку можно сделать, но сезон не самый актуальный для этого заболевания.</w:t>
            </w:r>
          </w:p>
        </w:tc>
      </w:tr>
      <w:tr w:rsidR="008A7B42" w:rsidRPr="008A7B42" w:rsidTr="008A7B42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 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Идеальное время для вакцинации от гриппа. </w:t>
            </w:r>
            <w:r w:rsidRPr="006D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Лучшие месяцы: сентябрь и октябрь</w:t>
            </w: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7B42" w:rsidRPr="008A7B42" w:rsidTr="008A7B42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Подходящее время для вакцинации от гриппа. Лучший месяц: декабрь.</w:t>
            </w:r>
          </w:p>
        </w:tc>
      </w:tr>
    </w:tbl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Для кого прививка от гриппа обязательна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Прививку желательно делать </w:t>
      </w:r>
      <w:r w:rsidRPr="006D09B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людям из группы риска</w:t>
      </w: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у которых выше вероятность заболеть из-за особенностей работы. Речь, например, о врачах, воспитателях в детском саду</w:t>
      </w:r>
      <w:r w:rsidRPr="006D09B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, учителях</w:t>
      </w: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военных. 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Кроме того, есть люди, которые не только легко подхватят вирус гриппа, но и, скорее всего, перенесут эту болезнь тяжело, у них выше вероятность развития осложнений. И им делать прививку от гриппа надо обязательно: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люди старше 65 лет;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дети до 2 лет;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больные астмой;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люди с хроническими заболеваниями легких;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неврологическими состояниями;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заболеваниями крови;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эндокринными заболеваниями, в т. ч. с диабетом;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заболеваниями почек или печени;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 заболеваниями </w:t>
      </w:r>
      <w:proofErr w:type="gram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сердечно-сосудистой</w:t>
      </w:r>
      <w:proofErr w:type="gram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системы;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метаболическими нарушениями;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ИМТ больше 40;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ослабленным из-за болезни или лечения иммунитетом;</w:t>
      </w:r>
    </w:p>
    <w:p w:rsidR="008A7B42" w:rsidRP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после </w:t>
      </w:r>
      <w:hyperlink r:id="rId7" w:tgtFrame="_blank" w:history="1">
        <w:r w:rsidRPr="006D09B5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инсульта</w:t>
        </w:r>
      </w:hyperlink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8A7B42" w:rsidRDefault="008A7B42" w:rsidP="006D09B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беременные и только родившие женщины (чтобы передать</w:t>
      </w:r>
      <w:r w:rsidR="00F3097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частичку иммунитета малышу)</w:t>
      </w: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F3097F" w:rsidRPr="008A7B42" w:rsidRDefault="00F3097F" w:rsidP="00F3097F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Кому нельзя делать прививку от гриппа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 прививки от гриппа хорошая переносимость, но, естественно, у нее есть ряд противопоказаний.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Итак, кому нельзя ее делать:</w:t>
      </w:r>
    </w:p>
    <w:p w:rsidR="008A7B42" w:rsidRPr="008A7B42" w:rsidRDefault="008A7B42" w:rsidP="006D09B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детям младше 6 месяцев; </w:t>
      </w:r>
    </w:p>
    <w:p w:rsidR="008A7B42" w:rsidRPr="008A7B42" w:rsidRDefault="008A7B42" w:rsidP="006D09B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людям с тяжелой </w:t>
      </w:r>
      <w:hyperlink r:id="rId8" w:tgtFrame="_blank" w:history="1">
        <w:r w:rsidRPr="006D09B5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аллергией</w:t>
        </w:r>
      </w:hyperlink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на любой компонент вакцины (например, на желатин, антибиотики и другие ингредиенты), возможно, им могут подойти другие вакцины от гриппа;</w:t>
      </w:r>
    </w:p>
    <w:p w:rsidR="008A7B42" w:rsidRPr="008A7B42" w:rsidRDefault="008A7B42" w:rsidP="006D09B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если у человека плохое самочувствие или признак</w:t>
      </w:r>
      <w:r w:rsidR="00F3097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респираторного заболевания</w:t>
      </w: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  </w:t>
      </w:r>
    </w:p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Куда ставится вакцина от гриппа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Вакцина вводится подкожно в плечо или под лопатку, а также внутримышечно в дельтовидную мышцу. Еще есть вакцины в виде капель или спрея для носа. </w:t>
      </w:r>
    </w:p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Где можно сделать прививку от гриппа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Вакцинацию от гриппа вы можете пройти в государственном или частном медучреждении, бесплатно и платно соответственно. Перед вакцинацией нужно посетить педиатра или терапевта. </w:t>
      </w:r>
    </w:p>
    <w:p w:rsidR="008A7B42" w:rsidRPr="008A7B42" w:rsidRDefault="008A7B42" w:rsidP="006D09B5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Куда обращаться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Вот список учреждений, где можно сделать прививку.</w:t>
      </w:r>
    </w:p>
    <w:p w:rsidR="008A7B42" w:rsidRPr="008A7B42" w:rsidRDefault="008A7B42" w:rsidP="006D09B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поликлинику, к которой вы прикреплены, — бесплатно по полису ОМС. </w:t>
      </w:r>
    </w:p>
    <w:p w:rsidR="008A7B42" w:rsidRPr="008A7B42" w:rsidRDefault="008A7B42" w:rsidP="006D09B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детский сад, учебное учреждение или на работу, если там проводится вакцинация, — бесплатно по полису ОМС. </w:t>
      </w:r>
    </w:p>
    <w:p w:rsidR="008A7B42" w:rsidRPr="008A7B42" w:rsidRDefault="008A7B42" w:rsidP="006D09B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Осенью, в сезон вакцинации, в некоторых городах можно сделать прививку в специально оборудованных павильонах — бесплатно по полису ОМС. </w:t>
      </w:r>
    </w:p>
    <w:p w:rsidR="008A7B42" w:rsidRPr="008A7B42" w:rsidRDefault="008A7B42" w:rsidP="006D09B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коммерческих центрах — платно или по полису ДМС. </w:t>
      </w:r>
    </w:p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Побочные действия после прививки от гриппа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Обычно прививка от гриппа переносится хорошо, какие-либо реакции возникают редко. И чаще всего это местные реакции, которые быстро и без следа проходят. </w:t>
      </w:r>
    </w:p>
    <w:p w:rsidR="008A7B42" w:rsidRPr="008A7B42" w:rsidRDefault="008A7B42" w:rsidP="006D09B5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Нормальная реакция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 варианту нормы относятся такие реакции организма:</w:t>
      </w:r>
    </w:p>
    <w:p w:rsidR="008A7B42" w:rsidRPr="008A7B42" w:rsidRDefault="008A7B42" w:rsidP="006D09B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болезненность, отек и покраснение в месте ввода вакцины;</w:t>
      </w:r>
    </w:p>
    <w:p w:rsidR="008A7B42" w:rsidRPr="008A7B42" w:rsidRDefault="008A7B42" w:rsidP="006D09B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несильная головная боль; </w:t>
      </w:r>
    </w:p>
    <w:p w:rsidR="008A7B42" w:rsidRPr="008A7B42" w:rsidRDefault="008A7B42" w:rsidP="006D09B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небольшая температура;</w:t>
      </w:r>
    </w:p>
    <w:p w:rsidR="008A7B42" w:rsidRPr="008A7B42" w:rsidRDefault="008A7B42" w:rsidP="006D09B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тошнота;</w:t>
      </w:r>
    </w:p>
    <w:p w:rsidR="008A7B42" w:rsidRPr="008A7B42" w:rsidRDefault="008A7B42" w:rsidP="006D09B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боли в мышцах;</w:t>
      </w:r>
    </w:p>
    <w:p w:rsidR="008A7B42" w:rsidRPr="008A7B42" w:rsidRDefault="008A7B42" w:rsidP="006D09B5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усталость. </w:t>
      </w:r>
    </w:p>
    <w:p w:rsidR="006D09B5" w:rsidRDefault="006D09B5" w:rsidP="006D0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F3097F" w:rsidRDefault="00F3097F" w:rsidP="006D0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F3097F" w:rsidRDefault="00F3097F" w:rsidP="006D0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8A7B42" w:rsidRPr="006D09B5" w:rsidRDefault="008A7B42" w:rsidP="006D0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Опасные симптомы</w:t>
      </w:r>
    </w:p>
    <w:p w:rsidR="008A4F51" w:rsidRPr="00F3097F" w:rsidRDefault="008A7B42" w:rsidP="00F3097F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Если у вас возникла тяжелая аллергия после вакцинации или другие симптомы держатся уже несколько дней, обратитесь к врачу или в скорую помощь в зависимости от состояния. </w:t>
      </w:r>
      <w:bookmarkStart w:id="0" w:name="_GoBack"/>
      <w:bookmarkEnd w:id="0"/>
    </w:p>
    <w:p w:rsidR="008A4F51" w:rsidRDefault="008A4F51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Что нельзя делать после прививки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 </w:t>
      </w:r>
      <w:proofErr w:type="gram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сутки-двое</w:t>
      </w:r>
      <w:proofErr w:type="gram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не стоит употреблять алкоголь, переохлаждаться, находиться под прямыми лучами палящего солнца, заниматься активными видами спорта. Самое важное — быть здоровым: не стоит делать прививку при признаках ОРВИ, при повышении температуры тела, в период обострения хронических заболеваний. </w:t>
      </w:r>
    </w:p>
    <w:p w:rsidR="008A7B42" w:rsidRPr="008A7B42" w:rsidRDefault="008A7B42" w:rsidP="006D09B5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 принимайте горячую ванну, место укола не трите мочалкой. При этом можно мыться под душем. </w:t>
      </w:r>
    </w:p>
    <w:p w:rsidR="008A7B42" w:rsidRPr="008A7B42" w:rsidRDefault="008A7B42" w:rsidP="006D09B5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Отложите на один-два дня занятия спортом.</w:t>
      </w:r>
    </w:p>
    <w:p w:rsidR="008A7B42" w:rsidRPr="006D09B5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Какие вакцины против гриппа существуют, и как они называются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Сейчас в России чаще применяются отечественные вакцины. Их довольно много, перечислим самые популярные. </w:t>
      </w:r>
    </w:p>
    <w:p w:rsidR="008A7B42" w:rsidRPr="008A7B42" w:rsidRDefault="008A7B42" w:rsidP="006D09B5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Ультрикс</w:t>
      </w:r>
      <w:proofErr w:type="spell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квадри</w:t>
      </w:r>
      <w:proofErr w:type="spell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— четырехвалентная инактивированная  противогриппозная вакцина. </w:t>
      </w:r>
    </w:p>
    <w:p w:rsidR="008A7B42" w:rsidRPr="008A7B42" w:rsidRDefault="008A7B42" w:rsidP="006D09B5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Гриппол</w:t>
      </w:r>
      <w:proofErr w:type="spell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плюс — трехвалентная инактивированная противогриппозная вакцина.</w:t>
      </w:r>
    </w:p>
    <w:p w:rsidR="008A7B42" w:rsidRPr="008A7B42" w:rsidRDefault="008A7B42" w:rsidP="006D09B5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Совигрипп</w:t>
      </w:r>
      <w:proofErr w:type="spell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— трехвалентная инактивированная противогриппозная вакцина.</w:t>
      </w:r>
    </w:p>
    <w:p w:rsidR="008A7B42" w:rsidRPr="008A7B42" w:rsidRDefault="008A7B42" w:rsidP="006D09B5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Ультрикс</w:t>
      </w:r>
      <w:proofErr w:type="spellEnd"/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— трехвалентная инактивированная противогриппозная вакцина. </w:t>
      </w:r>
    </w:p>
    <w:p w:rsidR="008A7B42" w:rsidRPr="008A7B42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Отзыв врача о прививке от гриппа</w:t>
      </w: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— Пациенты часто задают вопрос: может ли вакцина вызвать грипп или другие респираторные заболевания? Нет, прививка от гриппа никак не может стать причиной болезни, в ней нет активных вирусов. Но, действительно, у некоторых людей могут возникнуть гриппоподобные симптомы. Они обычно связаны с другими причинами: </w:t>
      </w:r>
    </w:p>
    <w:p w:rsidR="008A7B42" w:rsidRPr="008A7B42" w:rsidRDefault="008A7B42" w:rsidP="006D09B5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реакцией на вакцину (побочный эффект во время выработки антител); </w:t>
      </w:r>
    </w:p>
    <w:p w:rsidR="008A7B42" w:rsidRPr="008A7B42" w:rsidRDefault="008A7B42" w:rsidP="006D09B5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человек встретился с вирусом, а иммунитет после прививки еще не сформировался; </w:t>
      </w:r>
    </w:p>
    <w:p w:rsidR="008A7B42" w:rsidRPr="008A7B42" w:rsidRDefault="008A7B42" w:rsidP="006D09B5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A7B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это могут быть другие болезни, симптомы которых напоминают грипп. </w:t>
      </w:r>
    </w:p>
    <w:p w:rsidR="008A7B42" w:rsidRPr="006D09B5" w:rsidRDefault="008A7B42" w:rsidP="006D09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D09B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Что важно запомнить о прививке от гриппа    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030"/>
      </w:tblGrid>
      <w:tr w:rsidR="008A7B42" w:rsidRPr="008A7B42" w:rsidTr="00CF533D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особенности в осенне-зимний и весенний сезоны, увеличивается количество заболеваний ОРВИ, в том числе гриппом.</w:t>
            </w:r>
            <w:proofErr w:type="gramEnd"/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наступлением этих периодов проводится вакцинация. </w:t>
            </w:r>
          </w:p>
        </w:tc>
      </w:tr>
      <w:tr w:rsidR="008A7B42" w:rsidRPr="008A7B42" w:rsidTr="00CF533D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Прививка нужна не только для того, чтобы избежать заражения, но и чтобы предотвратить осложнения, если человек все-таки заболел.</w:t>
            </w:r>
          </w:p>
        </w:tc>
      </w:tr>
      <w:tr w:rsidR="008A7B42" w:rsidRPr="008A7B42" w:rsidTr="00CF533D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Прививку от гриппа можно делать детям, начиная с 6-месячного возраста, беременным и кормящим матерям.</w:t>
            </w:r>
          </w:p>
        </w:tc>
      </w:tr>
      <w:tr w:rsidR="008A7B42" w:rsidRPr="008A7B42" w:rsidTr="00CF533D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Прививку делают заранее, а не в пик эпидемии, чтобы иммунитет успел сформироваться.</w:t>
            </w:r>
          </w:p>
        </w:tc>
      </w:tr>
      <w:tr w:rsidR="008A7B42" w:rsidRPr="008A7B42" w:rsidTr="00CF533D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Прививка от гриппа переносится довольно легко, но могут возникнуть местные реакции, которые быстро проходят. </w:t>
            </w:r>
          </w:p>
        </w:tc>
      </w:tr>
      <w:tr w:rsidR="008A7B42" w:rsidRPr="008A7B42" w:rsidTr="00CF533D"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8A7B42" w:rsidRPr="008A7B42" w:rsidRDefault="008A7B42" w:rsidP="006D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 сформируется через 2 недели, и хватит его примерно на год или чуть меньше. </w:t>
            </w:r>
          </w:p>
        </w:tc>
      </w:tr>
    </w:tbl>
    <w:p w:rsidR="008A7B42" w:rsidRPr="008A7B42" w:rsidRDefault="008A7B42" w:rsidP="006D0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A7B42" w:rsidRPr="008A7B42" w:rsidRDefault="008A7B42" w:rsidP="006D09B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sectPr w:rsidR="008A7B42" w:rsidRPr="008A7B42" w:rsidSect="008A4F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23A"/>
    <w:multiLevelType w:val="multilevel"/>
    <w:tmpl w:val="6C0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10DA8"/>
    <w:multiLevelType w:val="multilevel"/>
    <w:tmpl w:val="360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464E23"/>
    <w:multiLevelType w:val="multilevel"/>
    <w:tmpl w:val="D80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D5A89"/>
    <w:multiLevelType w:val="multilevel"/>
    <w:tmpl w:val="F87E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4628B1"/>
    <w:multiLevelType w:val="multilevel"/>
    <w:tmpl w:val="B1DC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2523"/>
    <w:multiLevelType w:val="multilevel"/>
    <w:tmpl w:val="E43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4F4BE1"/>
    <w:multiLevelType w:val="multilevel"/>
    <w:tmpl w:val="6BB2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77415F"/>
    <w:multiLevelType w:val="multilevel"/>
    <w:tmpl w:val="51F4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0C4A17"/>
    <w:multiLevelType w:val="multilevel"/>
    <w:tmpl w:val="1DBA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DD2790"/>
    <w:multiLevelType w:val="multilevel"/>
    <w:tmpl w:val="E71E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44"/>
    <w:rsid w:val="001970ED"/>
    <w:rsid w:val="006D09B5"/>
    <w:rsid w:val="008A4F51"/>
    <w:rsid w:val="008A7B42"/>
    <w:rsid w:val="00CF6B44"/>
    <w:rsid w:val="00E011E5"/>
    <w:rsid w:val="00F3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3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001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87385">
                                                      <w:marLeft w:val="-1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3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71837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0071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5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60118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4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7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22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2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8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89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369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59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862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1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991151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72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2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50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0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1048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7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8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1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1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1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7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9938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812297">
                                                      <w:marLeft w:val="-1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89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0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17936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73043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7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9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0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9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3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0319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347376">
                                                      <w:marLeft w:val="-1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33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3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86039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62805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0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7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71311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0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28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2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9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03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352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6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23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25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7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279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818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1515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5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324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1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6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3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7734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224462">
                                                      <w:marLeft w:val="-1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9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979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571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0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8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5189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2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2535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6929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76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9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73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498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56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30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606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72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675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134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78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407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160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664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91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459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02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199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172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244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24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7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250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299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7888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337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92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1277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3398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4654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0618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8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7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3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1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5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4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0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1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9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2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4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article/3207598-produkty-allergen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ealth.mail.ru/article/3224263-skolko-zhivut-posle-insul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mail.ru/article/kogda-gripp-mozhet-dovesti-do-reanimaz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Кудрякова Лидия Викторовна</dc:creator>
  <cp:keywords/>
  <dc:description/>
  <cp:lastModifiedBy>Кудрякова Лидия Викторовна</cp:lastModifiedBy>
  <cp:revision>5</cp:revision>
  <dcterms:created xsi:type="dcterms:W3CDTF">2024-08-28T11:12:00Z</dcterms:created>
  <dcterms:modified xsi:type="dcterms:W3CDTF">2024-08-28T11:38:00Z</dcterms:modified>
</cp:coreProperties>
</file>